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6E1" w:rsidRPr="00046A3A" w:rsidRDefault="000316E1" w:rsidP="000316E1">
      <w:pPr>
        <w:pStyle w:val="Default"/>
        <w:jc w:val="both"/>
        <w:rPr>
          <w:lang w:val="tt-RU"/>
        </w:rPr>
      </w:pPr>
      <w:r w:rsidRPr="00537DAE">
        <w:t xml:space="preserve">Аннотация к рабочей программе по </w:t>
      </w:r>
      <w:r>
        <w:rPr>
          <w:lang w:val="tt-RU"/>
        </w:rPr>
        <w:t xml:space="preserve">родному (татарскому) языку, </w:t>
      </w:r>
    </w:p>
    <w:p w:rsidR="000316E1" w:rsidRPr="00537DAE" w:rsidRDefault="000316E1" w:rsidP="00031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DAE">
        <w:rPr>
          <w:rFonts w:ascii="Times New Roman" w:hAnsi="Times New Roman" w:cs="Times New Roman"/>
          <w:sz w:val="24"/>
          <w:szCs w:val="24"/>
        </w:rPr>
        <w:t>уровень (</w:t>
      </w:r>
      <w:r>
        <w:rPr>
          <w:rFonts w:ascii="yandex-sans" w:hAnsi="yandex-sans"/>
          <w:color w:val="000000"/>
          <w:sz w:val="23"/>
          <w:szCs w:val="23"/>
          <w:shd w:val="clear" w:color="auto" w:fill="FFFFFF"/>
        </w:rPr>
        <w:t>основное общее образование</w:t>
      </w:r>
      <w:r w:rsidRPr="00537DAE">
        <w:rPr>
          <w:rFonts w:ascii="Times New Roman" w:hAnsi="Times New Roman" w:cs="Times New Roman"/>
          <w:sz w:val="24"/>
          <w:szCs w:val="24"/>
        </w:rPr>
        <w:t>) (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5-9  </w:t>
      </w:r>
      <w:r w:rsidRPr="00537DAE">
        <w:rPr>
          <w:rFonts w:ascii="Times New Roman" w:hAnsi="Times New Roman" w:cs="Times New Roman"/>
          <w:sz w:val="24"/>
          <w:szCs w:val="24"/>
        </w:rPr>
        <w:t>классы)</w:t>
      </w: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7F4508">
              <w:rPr>
                <w:rFonts w:ascii="Times New Roman" w:hAnsi="Times New Roman" w:cs="Times New Roman"/>
                <w:sz w:val="24"/>
                <w:szCs w:val="24"/>
              </w:rPr>
              <w:t>родному (татарскому)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языку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5-9 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620" w:type="dxa"/>
          </w:tcPr>
          <w:p w:rsidR="000316E1" w:rsidRPr="00537DAE" w:rsidRDefault="00570F13" w:rsidP="00570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="0057352B">
              <w:rPr>
                <w:rFonts w:ascii="Times New Roman" w:hAnsi="Times New Roman" w:cs="Times New Roman"/>
                <w:sz w:val="24"/>
                <w:szCs w:val="24"/>
              </w:rPr>
              <w:t xml:space="preserve"> родного </w:t>
            </w:r>
            <w:r w:rsidR="007A15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7352B">
              <w:rPr>
                <w:rFonts w:ascii="Times New Roman" w:hAnsi="Times New Roman" w:cs="Times New Roman"/>
                <w:sz w:val="24"/>
                <w:szCs w:val="24"/>
              </w:rPr>
              <w:t>татарского</w:t>
            </w:r>
            <w:r w:rsidR="007A15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7352B">
              <w:rPr>
                <w:rFonts w:ascii="Times New Roman" w:hAnsi="Times New Roman" w:cs="Times New Roman"/>
                <w:sz w:val="24"/>
                <w:szCs w:val="24"/>
              </w:rPr>
              <w:t xml:space="preserve"> языка</w:t>
            </w:r>
            <w:r w:rsidR="007A15E9">
              <w:rPr>
                <w:rFonts w:ascii="Times New Roman" w:hAnsi="Times New Roman" w:cs="Times New Roman"/>
                <w:sz w:val="24"/>
                <w:szCs w:val="24"/>
              </w:rPr>
              <w:t xml:space="preserve"> и родной (татарской)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Сафиуллина З.К.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7620" w:type="dxa"/>
          </w:tcPr>
          <w:p w:rsidR="000316E1" w:rsidRPr="00537DAE" w:rsidRDefault="009E3BC9" w:rsidP="00570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адресована обучаю</w:t>
            </w:r>
            <w:r w:rsidR="000316E1"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щимся </w:t>
            </w:r>
            <w:r w:rsidR="000316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5-9  </w:t>
            </w:r>
            <w:r w:rsidR="0057352B">
              <w:rPr>
                <w:rFonts w:ascii="Times New Roman" w:hAnsi="Times New Roman" w:cs="Times New Roman"/>
                <w:sz w:val="24"/>
                <w:szCs w:val="24"/>
              </w:rPr>
              <w:t>классов МБОУ</w:t>
            </w:r>
            <w:proofErr w:type="gramStart"/>
            <w:r w:rsidR="0057352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570F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570F13">
              <w:rPr>
                <w:rFonts w:ascii="Times New Roman" w:hAnsi="Times New Roman" w:cs="Times New Roman"/>
                <w:sz w:val="24"/>
                <w:szCs w:val="24"/>
              </w:rPr>
              <w:t>ольшерусаков</w:t>
            </w:r>
            <w:r w:rsidR="00F25A54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="00F25A5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0316E1" w:rsidRPr="00537DAE">
              <w:rPr>
                <w:rFonts w:ascii="Times New Roman" w:hAnsi="Times New Roman" w:cs="Times New Roman"/>
                <w:sz w:val="24"/>
                <w:szCs w:val="24"/>
              </w:rPr>
              <w:t>ОШ»»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</w:tcPr>
          <w:p w:rsidR="007A15E9" w:rsidRPr="00EB1AC9" w:rsidRDefault="007A15E9" w:rsidP="007A15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с обучением на татарском языке</w:t>
            </w:r>
            <w:proofErr w:type="gramStart"/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B1AC9">
              <w:rPr>
                <w:rFonts w:ascii="Times New Roman" w:hAnsi="Times New Roman" w:cs="Times New Roman"/>
                <w:sz w:val="24"/>
                <w:szCs w:val="24"/>
              </w:rPr>
              <w:t xml:space="preserve">арисова Ч.М., Максимов Н.В., </w:t>
            </w:r>
            <w:proofErr w:type="spellStart"/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Сайфутдинов</w:t>
            </w:r>
            <w:proofErr w:type="spellEnd"/>
            <w:r w:rsidRPr="00EB1AC9">
              <w:rPr>
                <w:rFonts w:ascii="Times New Roman" w:hAnsi="Times New Roman" w:cs="Times New Roman"/>
                <w:sz w:val="24"/>
                <w:szCs w:val="24"/>
              </w:rPr>
              <w:t xml:space="preserve"> Р.Р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A15E9" w:rsidRDefault="007A15E9" w:rsidP="007A15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ГУП РТ "Татарское книжное издательство",2017</w:t>
            </w:r>
          </w:p>
          <w:p w:rsidR="007A15E9" w:rsidRDefault="007A15E9" w:rsidP="007A15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A15E9" w:rsidRPr="00EB1AC9" w:rsidRDefault="007A15E9" w:rsidP="007A15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6класс,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с обучением на татарском языке.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Ф.Ю. Юсупов , Ч. М.Харисова, Р. Р.Сәйфетдинов;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A15E9" w:rsidRPr="00EB1AC9" w:rsidRDefault="007A15E9" w:rsidP="007A15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ГУП РТ "Татарское книжное издательство",201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  <w:p w:rsidR="007A15E9" w:rsidRDefault="007A15E9" w:rsidP="007A15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A15E9" w:rsidRPr="00EB1AC9" w:rsidRDefault="007A15E9" w:rsidP="007A15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7класс,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с обучением на татарском языке. Максимов Н.В.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Г.Ә Нәбиуллина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A15E9" w:rsidRPr="00EB1AC9" w:rsidRDefault="007A15E9" w:rsidP="007A15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ГУП РТ "Татарское книжное издательство",201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  <w:p w:rsidR="007A15E9" w:rsidRDefault="007A15E9" w:rsidP="007A15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A15E9" w:rsidRPr="00EB1AC9" w:rsidRDefault="007A15E9" w:rsidP="007A15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8класс,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с обучением на татарском языке.</w:t>
            </w:r>
            <w:r w:rsidRPr="00EB1AC9">
              <w:rPr>
                <w:rFonts w:ascii="Times New Roman" w:eastAsia="Calibri" w:hAnsi="Times New Roman" w:cs="Times New Roman"/>
                <w:lang w:val="tt-RU"/>
              </w:rPr>
              <w:t>М.З.Зәкиев,Н.В. Максимов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A15E9" w:rsidRPr="00EB1AC9" w:rsidRDefault="007A15E9" w:rsidP="007A15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ГУП РТ "Татарское книжное издательство",201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  <w:p w:rsidR="007A15E9" w:rsidRDefault="007A15E9" w:rsidP="007A15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A15E9" w:rsidRPr="00675B71" w:rsidRDefault="007A15E9" w:rsidP="007A15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5B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9класс, </w:t>
            </w:r>
            <w:r w:rsidRPr="00675B71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с обучением на татарском языке.</w:t>
            </w:r>
            <w:r w:rsidRPr="008446F1">
              <w:rPr>
                <w:rFonts w:ascii="Times New Roman" w:eastAsia="Calibri" w:hAnsi="Times New Roman" w:cs="Times New Roman"/>
                <w:lang w:val="tt-RU"/>
              </w:rPr>
              <w:t>М.З.Зәкиев, С.М.Ибраһимов.</w:t>
            </w:r>
            <w:r w:rsidRPr="008446F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A15E9" w:rsidRPr="00675B71" w:rsidRDefault="007A15E9" w:rsidP="007A15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5B71">
              <w:rPr>
                <w:rFonts w:ascii="Times New Roman" w:hAnsi="Times New Roman" w:cs="Times New Roman"/>
                <w:sz w:val="24"/>
                <w:szCs w:val="24"/>
              </w:rPr>
              <w:t>ГУП РТ "Татарское книжное издательство",201</w:t>
            </w:r>
            <w:r w:rsidRPr="00675B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  <w:p w:rsidR="000316E1" w:rsidRPr="009E3BC9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040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408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88615A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A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</w:tc>
        <w:tc>
          <w:tcPr>
            <w:tcW w:w="7620" w:type="dxa"/>
          </w:tcPr>
          <w:p w:rsidR="000316E1" w:rsidRPr="0088615A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615A">
              <w:rPr>
                <w:rFonts w:ascii="Times New Roman" w:hAnsi="Times New Roman" w:cs="Times New Roman"/>
                <w:sz w:val="24"/>
                <w:szCs w:val="24"/>
              </w:rPr>
              <w:t>- Федеральный государственный образовательный стандарт основ</w:t>
            </w:r>
            <w:r w:rsidR="0088615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615A">
              <w:rPr>
                <w:rFonts w:ascii="Times New Roman" w:hAnsi="Times New Roman" w:cs="Times New Roman"/>
                <w:sz w:val="24"/>
                <w:szCs w:val="24"/>
              </w:rPr>
              <w:t xml:space="preserve">ого общего образования по </w:t>
            </w:r>
            <w:r w:rsidRPr="008861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родному языку </w:t>
            </w:r>
          </w:p>
          <w:p w:rsidR="000316E1" w:rsidRPr="0088615A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</w:tcPr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 коммуникативная: овладение умениями свободно разговаривать на родном языке, логически мыслить, ясно излагать свою точку зрения; осмысление родного языка как основного средства общения, средства получения знаний в разных сферах человеческой деятельности и средства освоения морально-этических норм, принятых в обществе; осознание эстетической ценности родного языка;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2) научная: освоение знаний об устройстве языковой системы татарского языка и закономерностях ее функционирования; усвоение определенного круга теоретических знаний в области фонетики, графики, орфографии, орфоэпии, лексики, словообразования, грамматики и стилистики;   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3) воспитательная: воспитание уважения к родному языку; чувств гуманности и доброго отношения к родителям, инвалидам, сиротам; воспитание чувства любви к Родине и патриотизма; формирование любви к родному краю и умения видеть и чувствовать ее красоту; </w:t>
            </w: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воспитание интереса к спорту и здоровому образу жизни и т.д.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задачи</w:t>
            </w:r>
          </w:p>
        </w:tc>
        <w:tc>
          <w:tcPr>
            <w:tcW w:w="7620" w:type="dxa"/>
          </w:tcPr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●систематизация изученного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начальных классах </w:t>
            </w: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материала в области фонетики, графики, орфографии, орфоэпии, лексики, словообразования, грамматики и основ стилистики; углубление знаний на более высоком уровне; формирование представления у учащихся о языке как о системе;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●развитие навыков самостоятельного, творческого мышления и умения аргументированно обосновывать свою точку зрения;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●расширение объема используемых в речи грамматических средств;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●корректное использование грамматических средств устной и письменной речи; умение сопоставлять, оценивать и выбирать подходящие языковые средства;  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●освоение знаний о стилистических ресурсах и нормах татарского литературного языка;  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●осознание языка как формы выражения национальной культуры, взаимосвязи языка и истории народа, национально-культурной специфики татарского языка; воспитание уважения к духовному наследию татарского и других народов;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●получение сведений о различных этнических группах татарского народа и диалектах татарского языка, о тюркских языках, о письменности татарского языка, а также о духовном, нравственном и культурном наследии татарского народа;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●понимание родного языка как общественного явления, овладение правилами использования языка в разных ситуациях общения и нормами речевого этикета;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●развитие способности опознавать, анализировать и сопоставлять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языковые единицы, совершенство</w:t>
            </w: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вание способности применять приобретенные знания, умения и навыки в процессе речевого общения;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●развитие навыков работы с текстом и информационными источниками как Интернет и другими электронными ресурсами; развитие умения извлекать и перерабатывать необходимую информацию;</w:t>
            </w:r>
          </w:p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 ●совершенствование орфографической и пунктуационной грамотности учеников.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620" w:type="dxa"/>
          </w:tcPr>
          <w:p w:rsidR="000316E1" w:rsidRPr="00EA5FE3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лет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</w:tcPr>
          <w:p w:rsidR="000316E1" w:rsidRPr="008D41ED" w:rsidRDefault="009E3BC9" w:rsidP="00570F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 w:rsidR="00F25A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 класс – 105 </w:t>
            </w:r>
            <w:r w:rsidR="000316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часов, 6 класс – 105 часов, 7 класс – </w:t>
            </w:r>
            <w:r w:rsidR="00570F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  <w:r w:rsidR="000316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часов, 8</w:t>
            </w:r>
            <w:r w:rsidR="00F25A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класс – 70 часов, 9 класс – 102</w:t>
            </w:r>
            <w:bookmarkStart w:id="0" w:name="_GoBack"/>
            <w:bookmarkEnd w:id="0"/>
            <w:r w:rsidR="000316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часов</w:t>
            </w:r>
          </w:p>
        </w:tc>
      </w:tr>
    </w:tbl>
    <w:p w:rsidR="000316E1" w:rsidRDefault="000316E1" w:rsidP="000316E1"/>
    <w:p w:rsidR="000316E1" w:rsidRDefault="000316E1" w:rsidP="000316E1"/>
    <w:p w:rsidR="00B344E3" w:rsidRDefault="00B344E3"/>
    <w:sectPr w:rsidR="00B344E3" w:rsidSect="00D27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16E1"/>
    <w:rsid w:val="000316E1"/>
    <w:rsid w:val="004A2E31"/>
    <w:rsid w:val="00570F13"/>
    <w:rsid w:val="0057352B"/>
    <w:rsid w:val="005A1BC2"/>
    <w:rsid w:val="006770C5"/>
    <w:rsid w:val="007A15E9"/>
    <w:rsid w:val="008446F1"/>
    <w:rsid w:val="0088615A"/>
    <w:rsid w:val="009E3BC9"/>
    <w:rsid w:val="00B344E3"/>
    <w:rsid w:val="00D27D5E"/>
    <w:rsid w:val="00F25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16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31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651</Words>
  <Characters>3712</Characters>
  <Application>Microsoft Office Word</Application>
  <DocSecurity>0</DocSecurity>
  <Lines>30</Lines>
  <Paragraphs>8</Paragraphs>
  <ScaleCrop>false</ScaleCrop>
  <Company>*</Company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Зульфия</cp:lastModifiedBy>
  <cp:revision>5</cp:revision>
  <dcterms:created xsi:type="dcterms:W3CDTF">2020-02-29T06:12:00Z</dcterms:created>
  <dcterms:modified xsi:type="dcterms:W3CDTF">2022-01-31T07:47:00Z</dcterms:modified>
</cp:coreProperties>
</file>